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37B38" w14:textId="561F1741" w:rsidR="00672019" w:rsidRDefault="00153605" w:rsidP="00153605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153605">
        <w:rPr>
          <w:rFonts w:ascii="Times New Roman" w:hAnsi="Times New Roman" w:cs="Times New Roman"/>
          <w:b/>
          <w:sz w:val="40"/>
          <w:szCs w:val="24"/>
        </w:rPr>
        <w:t>JĘZYK ANGIELSKI</w:t>
      </w:r>
    </w:p>
    <w:p w14:paraId="01CC06B0" w14:textId="77777777" w:rsidR="00153605" w:rsidRPr="00153605" w:rsidRDefault="00153605" w:rsidP="00153605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63550ADB" w14:textId="508E673F" w:rsidR="00153605" w:rsidRDefault="00153605" w:rsidP="00F76D56">
      <w:pPr>
        <w:rPr>
          <w:rFonts w:ascii="Times New Roman" w:hAnsi="Times New Roman" w:cs="Times New Roman"/>
          <w:sz w:val="24"/>
          <w:szCs w:val="24"/>
        </w:rPr>
      </w:pPr>
    </w:p>
    <w:p w14:paraId="3B79FE75" w14:textId="77777777" w:rsidR="004D6E1F" w:rsidRDefault="00153605" w:rsidP="004D6E1F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20"/>
        </w:rPr>
      </w:pPr>
      <w:r w:rsidRPr="00153605">
        <w:rPr>
          <w:rFonts w:ascii="Times New Roman" w:hAnsi="Times New Roman" w:cs="Times New Roman"/>
          <w:b/>
          <w:sz w:val="32"/>
          <w:szCs w:val="24"/>
        </w:rPr>
        <w:t>OPŁATĘ 100 zł za Język Angielski</w:t>
      </w:r>
      <w:r w:rsidRPr="00153605">
        <w:rPr>
          <w:rFonts w:ascii="Times New Roman" w:hAnsi="Times New Roman" w:cs="Times New Roman"/>
          <w:sz w:val="32"/>
          <w:szCs w:val="24"/>
        </w:rPr>
        <w:t xml:space="preserve"> </w:t>
      </w:r>
      <w:r w:rsidR="004D6E1F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wpłacamy na konto Ognisko Artystyczne Samodzielnego Koła Terenowego nr. 99 STO, Bank Spółdzielczy </w:t>
      </w:r>
    </w:p>
    <w:p w14:paraId="5223B2D5" w14:textId="77777777" w:rsidR="004D6E1F" w:rsidRDefault="004D6E1F" w:rsidP="004D6E1F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20"/>
        </w:rPr>
      </w:pPr>
      <w:r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 nr. 83 8804 0000 0060 0603 7611 0001</w:t>
      </w:r>
    </w:p>
    <w:p w14:paraId="3555C3D5" w14:textId="401F8BF3" w:rsidR="00153605" w:rsidRPr="00CB7B3E" w:rsidRDefault="00153605" w:rsidP="004D6E1F">
      <w:pPr>
        <w:spacing w:line="276" w:lineRule="auto"/>
        <w:jc w:val="both"/>
        <w:rPr>
          <w:rFonts w:ascii="Times New Roman" w:eastAsia="Arial" w:hAnsi="Times New Roman" w:cs="Times New Roman"/>
          <w:color w:val="FF0000"/>
          <w:sz w:val="32"/>
          <w:szCs w:val="20"/>
        </w:rPr>
      </w:pPr>
      <w:bookmarkStart w:id="0" w:name="_GoBack"/>
      <w:bookmarkEnd w:id="0"/>
    </w:p>
    <w:p w14:paraId="021BC71D" w14:textId="5D73F6AB" w:rsidR="00153605" w:rsidRDefault="00153605" w:rsidP="00F76D56">
      <w:pPr>
        <w:rPr>
          <w:rFonts w:ascii="Times New Roman" w:hAnsi="Times New Roman" w:cs="Times New Roman"/>
          <w:sz w:val="24"/>
          <w:szCs w:val="24"/>
        </w:rPr>
      </w:pPr>
    </w:p>
    <w:p w14:paraId="0D311AB4" w14:textId="77777777" w:rsidR="00153605" w:rsidRPr="00672019" w:rsidRDefault="00153605" w:rsidP="00F76D56">
      <w:pPr>
        <w:rPr>
          <w:rFonts w:ascii="Times New Roman" w:hAnsi="Times New Roman" w:cs="Times New Roman"/>
          <w:sz w:val="24"/>
          <w:szCs w:val="24"/>
        </w:rPr>
      </w:pPr>
    </w:p>
    <w:sectPr w:rsidR="00153605" w:rsidRPr="00672019" w:rsidSect="00C5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2F938" w14:textId="77777777" w:rsidR="00A83139" w:rsidRDefault="00A83139" w:rsidP="00544E56">
      <w:r>
        <w:separator/>
      </w:r>
    </w:p>
  </w:endnote>
  <w:endnote w:type="continuationSeparator" w:id="0">
    <w:p w14:paraId="0A0A2520" w14:textId="77777777" w:rsidR="00A83139" w:rsidRDefault="00A83139" w:rsidP="005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5455B" w14:textId="77777777" w:rsidR="00A83139" w:rsidRDefault="00A83139" w:rsidP="00544E56">
      <w:r>
        <w:separator/>
      </w:r>
    </w:p>
  </w:footnote>
  <w:footnote w:type="continuationSeparator" w:id="0">
    <w:p w14:paraId="384D1761" w14:textId="77777777" w:rsidR="00A83139" w:rsidRDefault="00A83139" w:rsidP="005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4"/>
    <w:multiLevelType w:val="hybridMultilevel"/>
    <w:tmpl w:val="46907E30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DB5F6F"/>
    <w:multiLevelType w:val="multilevel"/>
    <w:tmpl w:val="00C8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E5AE2"/>
    <w:multiLevelType w:val="multilevel"/>
    <w:tmpl w:val="9D50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7D00"/>
    <w:multiLevelType w:val="hybridMultilevel"/>
    <w:tmpl w:val="98EE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5F84"/>
    <w:multiLevelType w:val="hybridMultilevel"/>
    <w:tmpl w:val="4BEE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5003"/>
    <w:multiLevelType w:val="multilevel"/>
    <w:tmpl w:val="AC8C1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62A72"/>
    <w:multiLevelType w:val="multilevel"/>
    <w:tmpl w:val="0218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94CDA"/>
    <w:multiLevelType w:val="hybridMultilevel"/>
    <w:tmpl w:val="38D4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065A"/>
    <w:multiLevelType w:val="hybridMultilevel"/>
    <w:tmpl w:val="63DC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90C"/>
    <w:multiLevelType w:val="hybridMultilevel"/>
    <w:tmpl w:val="2E56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326445"/>
    <w:multiLevelType w:val="multilevel"/>
    <w:tmpl w:val="02829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E"/>
    <w:rsid w:val="000621A8"/>
    <w:rsid w:val="00072D68"/>
    <w:rsid w:val="000B17C3"/>
    <w:rsid w:val="000C4137"/>
    <w:rsid w:val="000D653B"/>
    <w:rsid w:val="00113728"/>
    <w:rsid w:val="00146EB9"/>
    <w:rsid w:val="001515BF"/>
    <w:rsid w:val="00153605"/>
    <w:rsid w:val="00177B35"/>
    <w:rsid w:val="001C2868"/>
    <w:rsid w:val="00234C8C"/>
    <w:rsid w:val="0031406E"/>
    <w:rsid w:val="00336B9F"/>
    <w:rsid w:val="00382330"/>
    <w:rsid w:val="003C031E"/>
    <w:rsid w:val="003D60EE"/>
    <w:rsid w:val="003E23FE"/>
    <w:rsid w:val="003F5CBE"/>
    <w:rsid w:val="00401A66"/>
    <w:rsid w:val="004353E5"/>
    <w:rsid w:val="00443BC4"/>
    <w:rsid w:val="0049379C"/>
    <w:rsid w:val="004C5906"/>
    <w:rsid w:val="004D6E1F"/>
    <w:rsid w:val="004F1B84"/>
    <w:rsid w:val="00544E56"/>
    <w:rsid w:val="00595A82"/>
    <w:rsid w:val="005A1074"/>
    <w:rsid w:val="005B19C9"/>
    <w:rsid w:val="005F0B18"/>
    <w:rsid w:val="006207C8"/>
    <w:rsid w:val="00672019"/>
    <w:rsid w:val="00672A4D"/>
    <w:rsid w:val="00682F62"/>
    <w:rsid w:val="006F0C05"/>
    <w:rsid w:val="00780758"/>
    <w:rsid w:val="007F1B56"/>
    <w:rsid w:val="00805CDA"/>
    <w:rsid w:val="00844DFD"/>
    <w:rsid w:val="0088262C"/>
    <w:rsid w:val="008A6BAC"/>
    <w:rsid w:val="008B3474"/>
    <w:rsid w:val="00923EA2"/>
    <w:rsid w:val="00974E3B"/>
    <w:rsid w:val="009C1AFC"/>
    <w:rsid w:val="00A03B2A"/>
    <w:rsid w:val="00A246A8"/>
    <w:rsid w:val="00A2689E"/>
    <w:rsid w:val="00A35C86"/>
    <w:rsid w:val="00A83139"/>
    <w:rsid w:val="00AC7D42"/>
    <w:rsid w:val="00AD78F0"/>
    <w:rsid w:val="00B15B81"/>
    <w:rsid w:val="00B82147"/>
    <w:rsid w:val="00BB430D"/>
    <w:rsid w:val="00BF3573"/>
    <w:rsid w:val="00BF3B6B"/>
    <w:rsid w:val="00C30643"/>
    <w:rsid w:val="00C50A82"/>
    <w:rsid w:val="00C57851"/>
    <w:rsid w:val="00CA2A03"/>
    <w:rsid w:val="00CA6EAF"/>
    <w:rsid w:val="00CB7725"/>
    <w:rsid w:val="00CC5EFB"/>
    <w:rsid w:val="00CD403B"/>
    <w:rsid w:val="00CE000D"/>
    <w:rsid w:val="00CE3D47"/>
    <w:rsid w:val="00D5379E"/>
    <w:rsid w:val="00D85879"/>
    <w:rsid w:val="00DF4887"/>
    <w:rsid w:val="00E15A89"/>
    <w:rsid w:val="00E46852"/>
    <w:rsid w:val="00E50DA6"/>
    <w:rsid w:val="00E97DF3"/>
    <w:rsid w:val="00ED4656"/>
    <w:rsid w:val="00F06084"/>
    <w:rsid w:val="00F27987"/>
    <w:rsid w:val="00F51D89"/>
    <w:rsid w:val="00F7144B"/>
    <w:rsid w:val="00F76D56"/>
    <w:rsid w:val="00F93E56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822"/>
  <w15:chartTrackingRefBased/>
  <w15:docId w15:val="{D8415DBB-E93E-4DD9-8753-B3A64C17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B56"/>
    <w:pPr>
      <w:suppressAutoHyphens/>
      <w:spacing w:after="0" w:line="240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758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E56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E56"/>
    <w:rPr>
      <w:rFonts w:cs="Calibri"/>
    </w:rPr>
  </w:style>
  <w:style w:type="paragraph" w:customStyle="1" w:styleId="Standard">
    <w:name w:val="Standard"/>
    <w:rsid w:val="00CC5EF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2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F76D56"/>
    <w:pPr>
      <w:suppressAutoHyphens w:val="0"/>
      <w:spacing w:before="100" w:beforeAutospacing="1" w:after="119" w:line="276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183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2018-06-28T16:28:00Z</cp:lastPrinted>
  <dcterms:created xsi:type="dcterms:W3CDTF">2018-09-24T13:52:00Z</dcterms:created>
  <dcterms:modified xsi:type="dcterms:W3CDTF">2018-12-19T11:54:00Z</dcterms:modified>
</cp:coreProperties>
</file>